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BE0A" w14:textId="77777777" w:rsidR="00551F9F" w:rsidRPr="00551F9F" w:rsidRDefault="00551F9F" w:rsidP="00551F9F">
      <w:pPr>
        <w:jc w:val="center"/>
        <w:rPr>
          <w:b/>
          <w:color w:val="FFC000"/>
          <w:sz w:val="32"/>
          <w:szCs w:val="32"/>
          <w:u w:val="single"/>
        </w:rPr>
      </w:pPr>
      <w:r w:rsidRPr="00551F9F">
        <w:rPr>
          <w:b/>
          <w:color w:val="7F7F7F" w:themeColor="text1" w:themeTint="80"/>
          <w:sz w:val="32"/>
          <w:szCs w:val="32"/>
          <w:u w:val="single"/>
        </w:rPr>
        <w:t xml:space="preserve">Alabaster </w:t>
      </w:r>
      <w:r w:rsidRPr="00B94BF6">
        <w:rPr>
          <w:b/>
          <w:color w:val="FFC000"/>
          <w:sz w:val="32"/>
          <w:szCs w:val="32"/>
          <w:highlight w:val="black"/>
          <w:u w:val="single"/>
        </w:rPr>
        <w:t>Goldens</w:t>
      </w:r>
    </w:p>
    <w:p w14:paraId="27443B22" w14:textId="77777777" w:rsidR="00264654" w:rsidRPr="00551F9F" w:rsidRDefault="00551F9F" w:rsidP="00551F9F">
      <w:pPr>
        <w:jc w:val="center"/>
        <w:rPr>
          <w:sz w:val="32"/>
          <w:szCs w:val="32"/>
        </w:rPr>
      </w:pPr>
      <w:r w:rsidRPr="00551F9F">
        <w:rPr>
          <w:b/>
          <w:sz w:val="32"/>
          <w:szCs w:val="32"/>
          <w:u w:val="single"/>
        </w:rPr>
        <w:t xml:space="preserve"> Prospective Buyer Application</w:t>
      </w:r>
    </w:p>
    <w:p w14:paraId="2EFEE69D" w14:textId="77777777" w:rsidR="00B94BF6" w:rsidRDefault="00B94BF6" w:rsidP="00551F9F">
      <w:pPr>
        <w:rPr>
          <w:sz w:val="24"/>
          <w:szCs w:val="24"/>
        </w:rPr>
      </w:pPr>
    </w:p>
    <w:p w14:paraId="7F9D5559" w14:textId="27CAED50" w:rsidR="00551F9F" w:rsidRP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Prospective Buyer(s) Name:</w:t>
      </w:r>
    </w:p>
    <w:p w14:paraId="51E03AE8" w14:textId="77777777" w:rsidR="00551F9F" w:rsidRP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Email:</w:t>
      </w:r>
    </w:p>
    <w:p w14:paraId="2240AEA0" w14:textId="77777777" w:rsidR="00551F9F" w:rsidRP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Street Address:</w:t>
      </w:r>
    </w:p>
    <w:p w14:paraId="2677E986" w14:textId="77777777" w:rsidR="00551F9F" w:rsidRP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City/State/Zip:</w:t>
      </w:r>
    </w:p>
    <w:p w14:paraId="61467266" w14:textId="77777777" w:rsidR="00551F9F" w:rsidRP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Phone:</w:t>
      </w:r>
    </w:p>
    <w:p w14:paraId="669FA026" w14:textId="77777777" w:rsidR="00551F9F" w:rsidRPr="00551F9F" w:rsidRDefault="00551F9F" w:rsidP="00551F9F">
      <w:pPr>
        <w:rPr>
          <w:sz w:val="24"/>
          <w:szCs w:val="24"/>
        </w:rPr>
      </w:pPr>
    </w:p>
    <w:p w14:paraId="14CFBDA1" w14:textId="77777777" w:rsidR="00551F9F" w:rsidRP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Which litter are you interested in?</w:t>
      </w:r>
    </w:p>
    <w:p w14:paraId="00AA8B94" w14:textId="77777777" w:rsidR="00551F9F" w:rsidRP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*Sire:</w:t>
      </w:r>
    </w:p>
    <w:p w14:paraId="29B9682F" w14:textId="77777777" w:rsidR="00551F9F" w:rsidRP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*Dam:</w:t>
      </w:r>
    </w:p>
    <w:p w14:paraId="48DEAE7D" w14:textId="77777777" w:rsid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Would you prefer a male or female puppy?</w:t>
      </w:r>
      <w:r w:rsidR="00871153">
        <w:rPr>
          <w:sz w:val="24"/>
          <w:szCs w:val="24"/>
        </w:rPr>
        <w:t xml:space="preserve"> If your preferred gender is not available, would you accept either?</w:t>
      </w:r>
    </w:p>
    <w:p w14:paraId="21D8C778" w14:textId="77777777" w:rsidR="00551F9F" w:rsidRPr="00551F9F" w:rsidRDefault="00551F9F" w:rsidP="00551F9F">
      <w:pPr>
        <w:rPr>
          <w:sz w:val="24"/>
          <w:szCs w:val="24"/>
        </w:rPr>
      </w:pPr>
    </w:p>
    <w:p w14:paraId="1468FE7E" w14:textId="77777777" w:rsid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Will the puppy be spayed/neutered?</w:t>
      </w:r>
      <w:r w:rsidR="00871153">
        <w:rPr>
          <w:sz w:val="24"/>
          <w:szCs w:val="24"/>
        </w:rPr>
        <w:t xml:space="preserve"> Why or why not?</w:t>
      </w:r>
    </w:p>
    <w:p w14:paraId="1AF7EE95" w14:textId="77777777" w:rsidR="00551F9F" w:rsidRPr="00551F9F" w:rsidRDefault="00551F9F" w:rsidP="00551F9F">
      <w:pPr>
        <w:rPr>
          <w:sz w:val="24"/>
          <w:szCs w:val="24"/>
        </w:rPr>
      </w:pPr>
    </w:p>
    <w:p w14:paraId="3488968F" w14:textId="77777777" w:rsid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Do you have any children?  If so, what are their ages?</w:t>
      </w:r>
    </w:p>
    <w:p w14:paraId="7704A9E9" w14:textId="77777777" w:rsidR="00871153" w:rsidRDefault="00871153" w:rsidP="00551F9F">
      <w:pPr>
        <w:rPr>
          <w:sz w:val="24"/>
          <w:szCs w:val="24"/>
        </w:rPr>
      </w:pPr>
    </w:p>
    <w:p w14:paraId="08F7582B" w14:textId="77777777" w:rsidR="00871153" w:rsidRDefault="00871153" w:rsidP="00551F9F">
      <w:pPr>
        <w:rPr>
          <w:sz w:val="24"/>
          <w:szCs w:val="24"/>
        </w:rPr>
      </w:pPr>
      <w:r>
        <w:rPr>
          <w:sz w:val="24"/>
          <w:szCs w:val="24"/>
        </w:rPr>
        <w:t>Are any of the members of your household allergic to dogs?</w:t>
      </w:r>
    </w:p>
    <w:p w14:paraId="13FE1B4D" w14:textId="77777777" w:rsidR="00551F9F" w:rsidRPr="00551F9F" w:rsidRDefault="00551F9F" w:rsidP="00551F9F">
      <w:pPr>
        <w:rPr>
          <w:sz w:val="24"/>
          <w:szCs w:val="24"/>
        </w:rPr>
      </w:pPr>
    </w:p>
    <w:p w14:paraId="166A1CDC" w14:textId="77777777" w:rsid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Do you have any other pets?  If so, what types and or breeds?</w:t>
      </w:r>
    </w:p>
    <w:p w14:paraId="7FE1ED20" w14:textId="77777777" w:rsidR="00871153" w:rsidRDefault="00871153" w:rsidP="00551F9F">
      <w:pPr>
        <w:rPr>
          <w:sz w:val="24"/>
          <w:szCs w:val="24"/>
        </w:rPr>
      </w:pPr>
    </w:p>
    <w:p w14:paraId="1952D03A" w14:textId="77777777" w:rsidR="00871153" w:rsidRDefault="00871153" w:rsidP="00551F9F">
      <w:pPr>
        <w:rPr>
          <w:sz w:val="24"/>
          <w:szCs w:val="24"/>
        </w:rPr>
      </w:pPr>
    </w:p>
    <w:p w14:paraId="190AEE41" w14:textId="77777777" w:rsidR="00871153" w:rsidRDefault="00871153" w:rsidP="00551F9F">
      <w:pPr>
        <w:rPr>
          <w:sz w:val="24"/>
          <w:szCs w:val="24"/>
        </w:rPr>
      </w:pPr>
      <w:r>
        <w:rPr>
          <w:sz w:val="24"/>
          <w:szCs w:val="24"/>
        </w:rPr>
        <w:t>Why did you choose to add a Golden Retriever puppy to your family?</w:t>
      </w:r>
    </w:p>
    <w:p w14:paraId="5362FB65" w14:textId="77777777" w:rsidR="00871153" w:rsidRDefault="00871153" w:rsidP="00551F9F">
      <w:pPr>
        <w:rPr>
          <w:sz w:val="24"/>
          <w:szCs w:val="24"/>
        </w:rPr>
      </w:pPr>
    </w:p>
    <w:p w14:paraId="17532BFC" w14:textId="77777777" w:rsidR="00871153" w:rsidRDefault="00871153" w:rsidP="00551F9F">
      <w:pPr>
        <w:rPr>
          <w:sz w:val="24"/>
          <w:szCs w:val="24"/>
        </w:rPr>
      </w:pPr>
    </w:p>
    <w:p w14:paraId="6CCB114D" w14:textId="77777777" w:rsidR="00551F9F" w:rsidRPr="00551F9F" w:rsidRDefault="00551F9F" w:rsidP="00551F9F">
      <w:pPr>
        <w:rPr>
          <w:sz w:val="24"/>
          <w:szCs w:val="24"/>
        </w:rPr>
      </w:pPr>
    </w:p>
    <w:p w14:paraId="45639E00" w14:textId="77777777" w:rsid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Do you have a fenced area?  If not, a secure area for the puppy?</w:t>
      </w:r>
    </w:p>
    <w:p w14:paraId="19B1368D" w14:textId="77777777" w:rsidR="00871153" w:rsidRDefault="00871153" w:rsidP="00551F9F">
      <w:pPr>
        <w:rPr>
          <w:sz w:val="24"/>
          <w:szCs w:val="24"/>
        </w:rPr>
      </w:pPr>
    </w:p>
    <w:p w14:paraId="3E867CD0" w14:textId="77777777" w:rsidR="00871153" w:rsidRDefault="00871153" w:rsidP="00551F9F">
      <w:pPr>
        <w:rPr>
          <w:sz w:val="24"/>
          <w:szCs w:val="24"/>
        </w:rPr>
      </w:pPr>
      <w:r>
        <w:rPr>
          <w:sz w:val="24"/>
          <w:szCs w:val="24"/>
        </w:rPr>
        <w:t>Where will the puppy/dog be spending most of their time?</w:t>
      </w:r>
    </w:p>
    <w:p w14:paraId="486F1D3D" w14:textId="77777777" w:rsidR="00551F9F" w:rsidRPr="00551F9F" w:rsidRDefault="00551F9F" w:rsidP="00551F9F">
      <w:pPr>
        <w:rPr>
          <w:sz w:val="24"/>
          <w:szCs w:val="24"/>
        </w:rPr>
      </w:pPr>
    </w:p>
    <w:p w14:paraId="69C199A7" w14:textId="77777777" w:rsidR="00551F9F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What are you looking for in your puppy? (Pet, hunter, obedience trials, hunting, show, service dog, therapy dog, search/rescue, other)</w:t>
      </w:r>
    </w:p>
    <w:p w14:paraId="43309C78" w14:textId="77777777" w:rsidR="00B82BB3" w:rsidRPr="00551F9F" w:rsidRDefault="00B82BB3" w:rsidP="00551F9F">
      <w:pPr>
        <w:rPr>
          <w:sz w:val="24"/>
          <w:szCs w:val="24"/>
        </w:rPr>
      </w:pPr>
    </w:p>
    <w:p w14:paraId="12A6E118" w14:textId="6E7208DD" w:rsidR="00B82BB3" w:rsidRPr="00551F9F" w:rsidRDefault="00B94BF6" w:rsidP="00551F9F">
      <w:pPr>
        <w:rPr>
          <w:sz w:val="24"/>
          <w:szCs w:val="24"/>
        </w:rPr>
      </w:pPr>
      <w:r>
        <w:rPr>
          <w:sz w:val="24"/>
          <w:szCs w:val="24"/>
        </w:rPr>
        <w:t xml:space="preserve">If you live out of town, are you willing to drive or fly to Little Rock to pick up your puppy? (If flying, we </w:t>
      </w:r>
      <w:proofErr w:type="gramStart"/>
      <w:r>
        <w:rPr>
          <w:sz w:val="24"/>
          <w:szCs w:val="24"/>
        </w:rPr>
        <w:t>are able to</w:t>
      </w:r>
      <w:proofErr w:type="gramEnd"/>
      <w:r>
        <w:rPr>
          <w:sz w:val="24"/>
          <w:szCs w:val="24"/>
        </w:rPr>
        <w:t xml:space="preserve"> meet you at the Little Rock National Airport.)</w:t>
      </w:r>
    </w:p>
    <w:p w14:paraId="1C26BE76" w14:textId="77777777" w:rsidR="00B94BF6" w:rsidRDefault="00B94BF6" w:rsidP="00551F9F">
      <w:pPr>
        <w:rPr>
          <w:sz w:val="24"/>
          <w:szCs w:val="24"/>
        </w:rPr>
      </w:pPr>
    </w:p>
    <w:p w14:paraId="27160094" w14:textId="5CD96C90" w:rsidR="00871153" w:rsidRDefault="00551F9F" w:rsidP="00551F9F">
      <w:pPr>
        <w:rPr>
          <w:sz w:val="24"/>
          <w:szCs w:val="24"/>
        </w:rPr>
      </w:pPr>
      <w:r w:rsidRPr="00551F9F">
        <w:rPr>
          <w:sz w:val="24"/>
          <w:szCs w:val="24"/>
        </w:rPr>
        <w:t>How did you hear about us?</w:t>
      </w:r>
    </w:p>
    <w:p w14:paraId="122103B6" w14:textId="77777777" w:rsidR="00871153" w:rsidRDefault="00871153" w:rsidP="00551F9F">
      <w:pPr>
        <w:rPr>
          <w:sz w:val="24"/>
          <w:szCs w:val="24"/>
        </w:rPr>
      </w:pPr>
    </w:p>
    <w:p w14:paraId="17981DB5" w14:textId="77777777" w:rsidR="00871153" w:rsidRDefault="00871153" w:rsidP="00551F9F">
      <w:pPr>
        <w:rPr>
          <w:sz w:val="24"/>
          <w:szCs w:val="24"/>
        </w:rPr>
      </w:pPr>
      <w:r>
        <w:rPr>
          <w:sz w:val="24"/>
          <w:szCs w:val="24"/>
        </w:rPr>
        <w:t xml:space="preserve">Please list a veterinarian reference. </w:t>
      </w:r>
    </w:p>
    <w:p w14:paraId="41B87242" w14:textId="77777777" w:rsidR="00871153" w:rsidRDefault="00871153" w:rsidP="00551F9F">
      <w:pPr>
        <w:rPr>
          <w:sz w:val="24"/>
          <w:szCs w:val="24"/>
        </w:rPr>
      </w:pPr>
    </w:p>
    <w:p w14:paraId="5C042F15" w14:textId="77777777" w:rsidR="00871153" w:rsidRPr="00551F9F" w:rsidRDefault="00871153" w:rsidP="00551F9F">
      <w:pPr>
        <w:rPr>
          <w:sz w:val="24"/>
          <w:szCs w:val="24"/>
        </w:rPr>
      </w:pPr>
      <w:r>
        <w:rPr>
          <w:sz w:val="24"/>
          <w:szCs w:val="24"/>
        </w:rPr>
        <w:t>Have you ever had to rehome a pet? If so, why?</w:t>
      </w:r>
    </w:p>
    <w:p w14:paraId="278F220E" w14:textId="77777777" w:rsidR="00551F9F" w:rsidRPr="00551F9F" w:rsidRDefault="00551F9F" w:rsidP="00551F9F">
      <w:pPr>
        <w:rPr>
          <w:sz w:val="28"/>
          <w:szCs w:val="28"/>
        </w:rPr>
      </w:pPr>
    </w:p>
    <w:sectPr w:rsidR="00551F9F" w:rsidRPr="00551F9F" w:rsidSect="00B82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9F"/>
    <w:rsid w:val="00264654"/>
    <w:rsid w:val="0030593A"/>
    <w:rsid w:val="00551F9F"/>
    <w:rsid w:val="005A30A2"/>
    <w:rsid w:val="00871153"/>
    <w:rsid w:val="00B82BB3"/>
    <w:rsid w:val="00B9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AE5A"/>
  <w15:docId w15:val="{0BA819C3-8EB7-47AF-9350-F1E7AB89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Baskin</dc:creator>
  <cp:lastModifiedBy>Randy Lewis</cp:lastModifiedBy>
  <cp:revision>4</cp:revision>
  <dcterms:created xsi:type="dcterms:W3CDTF">2015-01-19T01:45:00Z</dcterms:created>
  <dcterms:modified xsi:type="dcterms:W3CDTF">2022-10-04T21:13:00Z</dcterms:modified>
</cp:coreProperties>
</file>